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50505" w14:textId="0498077F" w:rsidR="00E87403" w:rsidRPr="00D237AB" w:rsidRDefault="00D237AB" w:rsidP="00D237AB">
      <w:pPr>
        <w:spacing w:after="0" w:line="240" w:lineRule="auto"/>
        <w:jc w:val="center"/>
        <w:rPr>
          <w:rFonts w:ascii="Georgia" w:hAnsi="Georgia"/>
          <w:b/>
          <w:bCs/>
          <w:sz w:val="28"/>
        </w:rPr>
      </w:pPr>
      <w:r w:rsidRPr="00D237AB">
        <w:rPr>
          <w:rFonts w:ascii="Georgia" w:hAnsi="Georgia"/>
          <w:b/>
          <w:bCs/>
          <w:sz w:val="28"/>
        </w:rPr>
        <w:t xml:space="preserve">Team </w:t>
      </w:r>
      <w:r w:rsidR="00E87403" w:rsidRPr="00D237AB">
        <w:rPr>
          <w:rFonts w:ascii="Georgia" w:hAnsi="Georgia"/>
          <w:b/>
          <w:bCs/>
          <w:sz w:val="28"/>
        </w:rPr>
        <w:t>Demographic Group Project</w:t>
      </w:r>
      <w:r w:rsidRPr="00D237AB">
        <w:rPr>
          <w:rFonts w:ascii="Georgia" w:hAnsi="Georgia"/>
          <w:b/>
          <w:bCs/>
          <w:sz w:val="28"/>
        </w:rPr>
        <w:t xml:space="preserve"> Proposal</w:t>
      </w:r>
    </w:p>
    <w:p w14:paraId="75BE6003" w14:textId="0A08A882" w:rsidR="00E87403" w:rsidRPr="00D237AB" w:rsidRDefault="00E662D2" w:rsidP="00E87403">
      <w:pPr>
        <w:spacing w:after="0" w:line="360" w:lineRule="auto"/>
        <w:jc w:val="center"/>
        <w:rPr>
          <w:i/>
          <w:iCs/>
          <w:sz w:val="20"/>
          <w:szCs w:val="20"/>
        </w:rPr>
      </w:pPr>
      <w:proofErr w:type="gramStart"/>
      <w:r>
        <w:rPr>
          <w:rFonts w:ascii="Georgia" w:hAnsi="Georgia"/>
          <w:i/>
          <w:iCs/>
          <w:sz w:val="24"/>
          <w:szCs w:val="24"/>
        </w:rPr>
        <w:t>Five minute</w:t>
      </w:r>
      <w:proofErr w:type="gramEnd"/>
      <w:r>
        <w:rPr>
          <w:rFonts w:ascii="Georgia" w:hAnsi="Georgia"/>
          <w:i/>
          <w:iCs/>
          <w:sz w:val="24"/>
          <w:szCs w:val="24"/>
        </w:rPr>
        <w:t xml:space="preserve"> presentation of </w:t>
      </w:r>
      <w:r w:rsidR="000739BA">
        <w:rPr>
          <w:rFonts w:ascii="Georgia" w:hAnsi="Georgia"/>
          <w:i/>
          <w:iCs/>
          <w:sz w:val="24"/>
          <w:szCs w:val="24"/>
        </w:rPr>
        <w:t>ideas and goals for multi-media project</w:t>
      </w:r>
    </w:p>
    <w:p w14:paraId="1EFD9805" w14:textId="77777777" w:rsidR="0074020C" w:rsidRDefault="00F25FA7" w:rsidP="00F25FA7">
      <w:pPr>
        <w:spacing w:after="0" w:line="276" w:lineRule="auto"/>
        <w:jc w:val="both"/>
        <w:rPr>
          <w:rFonts w:ascii="Georgia" w:hAnsi="Georgia"/>
        </w:rPr>
      </w:pPr>
      <w:r w:rsidRPr="00A73154">
        <w:rPr>
          <w:rFonts w:ascii="Georgia" w:hAnsi="Georgia"/>
          <w:b/>
          <w:sz w:val="24"/>
          <w:szCs w:val="24"/>
        </w:rPr>
        <w:t>Objective:</w:t>
      </w:r>
      <w:r w:rsidRPr="00A73154">
        <w:rPr>
          <w:rFonts w:ascii="Georgia" w:hAnsi="Georgia"/>
          <w:sz w:val="24"/>
          <w:szCs w:val="24"/>
        </w:rPr>
        <w:t xml:space="preserve"> </w:t>
      </w:r>
      <w:r w:rsidR="00622611">
        <w:rPr>
          <w:rFonts w:ascii="Georgia" w:hAnsi="Georgia"/>
        </w:rPr>
        <w:t xml:space="preserve">In the space below, </w:t>
      </w:r>
      <w:r w:rsidR="001F3082">
        <w:rPr>
          <w:rFonts w:ascii="Georgia" w:hAnsi="Georgia"/>
        </w:rPr>
        <w:t>provide</w:t>
      </w:r>
      <w:r w:rsidR="00A56951">
        <w:rPr>
          <w:rFonts w:ascii="Georgia" w:hAnsi="Georgia"/>
        </w:rPr>
        <w:t xml:space="preserve"> information </w:t>
      </w:r>
      <w:r w:rsidR="00B47CD7">
        <w:rPr>
          <w:rFonts w:ascii="Georgia" w:hAnsi="Georgia"/>
        </w:rPr>
        <w:t xml:space="preserve">for your group’s social awareness campaign. Remember, your campaigns could include </w:t>
      </w:r>
      <w:r w:rsidR="0074020C">
        <w:rPr>
          <w:rFonts w:ascii="Georgia" w:hAnsi="Georgia"/>
        </w:rPr>
        <w:t>the following types of artifacts: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9651B8" w14:paraId="23B29431" w14:textId="77777777" w:rsidTr="002D68CC">
        <w:trPr>
          <w:jc w:val="center"/>
        </w:trPr>
        <w:tc>
          <w:tcPr>
            <w:tcW w:w="2880" w:type="dxa"/>
            <w:vAlign w:val="center"/>
          </w:tcPr>
          <w:p w14:paraId="5FE85B08" w14:textId="43A45D5E" w:rsidR="009651B8" w:rsidRPr="002D68CC" w:rsidRDefault="00366D33" w:rsidP="00752C92">
            <w:pPr>
              <w:spacing w:before="120" w:line="276" w:lineRule="auto"/>
              <w:jc w:val="center"/>
              <w:rPr>
                <w:rFonts w:ascii="Garamond" w:hAnsi="Garamond"/>
              </w:rPr>
            </w:pPr>
            <w:r w:rsidRPr="002D68CC">
              <w:rPr>
                <w:rFonts w:ascii="Garamond" w:hAnsi="Garamond"/>
              </w:rPr>
              <w:t>YouTube videos</w:t>
            </w:r>
          </w:p>
        </w:tc>
        <w:tc>
          <w:tcPr>
            <w:tcW w:w="2880" w:type="dxa"/>
            <w:vAlign w:val="center"/>
          </w:tcPr>
          <w:p w14:paraId="6FF930CC" w14:textId="468AFDCE" w:rsidR="009651B8" w:rsidRPr="002D68CC" w:rsidRDefault="00366D33" w:rsidP="00752C92">
            <w:pPr>
              <w:spacing w:before="120" w:line="276" w:lineRule="auto"/>
              <w:jc w:val="center"/>
              <w:rPr>
                <w:rFonts w:ascii="Garamond" w:hAnsi="Garamond"/>
              </w:rPr>
            </w:pPr>
            <w:r w:rsidRPr="002D68CC">
              <w:rPr>
                <w:rFonts w:ascii="Garamond" w:hAnsi="Garamond"/>
              </w:rPr>
              <w:t>Snapchat stories</w:t>
            </w:r>
          </w:p>
        </w:tc>
        <w:tc>
          <w:tcPr>
            <w:tcW w:w="2880" w:type="dxa"/>
            <w:vAlign w:val="center"/>
          </w:tcPr>
          <w:p w14:paraId="45D1FBB8" w14:textId="0C99E7EA" w:rsidR="009651B8" w:rsidRPr="002D68CC" w:rsidRDefault="00366D33" w:rsidP="00752C92">
            <w:pPr>
              <w:spacing w:before="120" w:line="276" w:lineRule="auto"/>
              <w:jc w:val="center"/>
              <w:rPr>
                <w:rFonts w:ascii="Garamond" w:hAnsi="Garamond"/>
              </w:rPr>
            </w:pPr>
            <w:r w:rsidRPr="002D68CC">
              <w:rPr>
                <w:rFonts w:ascii="Garamond" w:hAnsi="Garamond"/>
              </w:rPr>
              <w:t>Magazine articles</w:t>
            </w:r>
          </w:p>
        </w:tc>
      </w:tr>
      <w:tr w:rsidR="009651B8" w14:paraId="72026773" w14:textId="77777777" w:rsidTr="002D68CC">
        <w:trPr>
          <w:jc w:val="center"/>
        </w:trPr>
        <w:tc>
          <w:tcPr>
            <w:tcW w:w="2880" w:type="dxa"/>
            <w:vAlign w:val="center"/>
          </w:tcPr>
          <w:p w14:paraId="4054B0AB" w14:textId="47B88FF9" w:rsidR="009651B8" w:rsidRPr="002D68CC" w:rsidRDefault="00366D33" w:rsidP="00F61198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2D68CC">
              <w:rPr>
                <w:rFonts w:ascii="Garamond" w:hAnsi="Garamond"/>
              </w:rPr>
              <w:t>Commercials</w:t>
            </w:r>
          </w:p>
        </w:tc>
        <w:tc>
          <w:tcPr>
            <w:tcW w:w="2880" w:type="dxa"/>
            <w:vAlign w:val="center"/>
          </w:tcPr>
          <w:p w14:paraId="0C0A7760" w14:textId="0D65249D" w:rsidR="009651B8" w:rsidRPr="002D68CC" w:rsidRDefault="00366D33" w:rsidP="00F61198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2D68CC">
              <w:rPr>
                <w:rFonts w:ascii="Garamond" w:hAnsi="Garamond"/>
              </w:rPr>
              <w:t>Pamphlets</w:t>
            </w:r>
          </w:p>
        </w:tc>
        <w:tc>
          <w:tcPr>
            <w:tcW w:w="2880" w:type="dxa"/>
            <w:vAlign w:val="center"/>
          </w:tcPr>
          <w:p w14:paraId="08925CE5" w14:textId="5CA5AA7F" w:rsidR="009651B8" w:rsidRPr="002D68CC" w:rsidRDefault="00366D33" w:rsidP="00F61198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2D68CC">
              <w:rPr>
                <w:rFonts w:ascii="Garamond" w:hAnsi="Garamond"/>
              </w:rPr>
              <w:t>Posters</w:t>
            </w:r>
          </w:p>
        </w:tc>
      </w:tr>
      <w:tr w:rsidR="009651B8" w14:paraId="65465DDF" w14:textId="77777777" w:rsidTr="002D68CC">
        <w:trPr>
          <w:jc w:val="center"/>
        </w:trPr>
        <w:tc>
          <w:tcPr>
            <w:tcW w:w="2880" w:type="dxa"/>
            <w:vAlign w:val="center"/>
          </w:tcPr>
          <w:p w14:paraId="618606CE" w14:textId="025FBA65" w:rsidR="009651B8" w:rsidRPr="002D68CC" w:rsidRDefault="001D54AD" w:rsidP="00F61198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2D68CC">
              <w:rPr>
                <w:rFonts w:ascii="Garamond" w:hAnsi="Garamond"/>
              </w:rPr>
              <w:t>Blog</w:t>
            </w:r>
          </w:p>
        </w:tc>
        <w:tc>
          <w:tcPr>
            <w:tcW w:w="2880" w:type="dxa"/>
            <w:vAlign w:val="center"/>
          </w:tcPr>
          <w:p w14:paraId="6DC00205" w14:textId="403F3B73" w:rsidR="009651B8" w:rsidRPr="002D68CC" w:rsidRDefault="00755A40" w:rsidP="00F61198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2D68CC">
              <w:rPr>
                <w:rFonts w:ascii="Garamond" w:hAnsi="Garamond"/>
              </w:rPr>
              <w:t xml:space="preserve">Instagram or Twitter </w:t>
            </w:r>
            <w:r w:rsidR="00F61198" w:rsidRPr="002D68CC">
              <w:rPr>
                <w:rFonts w:ascii="Garamond" w:hAnsi="Garamond"/>
              </w:rPr>
              <w:t>threads</w:t>
            </w:r>
          </w:p>
        </w:tc>
        <w:tc>
          <w:tcPr>
            <w:tcW w:w="2880" w:type="dxa"/>
            <w:vAlign w:val="center"/>
          </w:tcPr>
          <w:p w14:paraId="7A1A7D50" w14:textId="529899E4" w:rsidR="009651B8" w:rsidRPr="002D68CC" w:rsidRDefault="00F61198" w:rsidP="00F61198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2D68CC">
              <w:rPr>
                <w:rFonts w:ascii="Garamond" w:hAnsi="Garamond"/>
              </w:rPr>
              <w:t>Facebook pages</w:t>
            </w:r>
          </w:p>
        </w:tc>
      </w:tr>
      <w:tr w:rsidR="00031772" w:rsidRPr="00A73154" w14:paraId="135D2835" w14:textId="77777777" w:rsidTr="002D68CC">
        <w:trPr>
          <w:jc w:val="center"/>
        </w:trPr>
        <w:tc>
          <w:tcPr>
            <w:tcW w:w="2880" w:type="dxa"/>
            <w:gridSpan w:val="3"/>
            <w:vAlign w:val="center"/>
          </w:tcPr>
          <w:p w14:paraId="49A328B3" w14:textId="6BACCD17" w:rsidR="00031772" w:rsidRPr="00A73154" w:rsidRDefault="002D68CC" w:rsidP="00A73154">
            <w:pPr>
              <w:spacing w:before="120" w:line="276" w:lineRule="auto"/>
              <w:jc w:val="center"/>
              <w:rPr>
                <w:rFonts w:ascii="Georgia" w:hAnsi="Georgia"/>
                <w:b/>
                <w:bCs/>
              </w:rPr>
            </w:pPr>
            <w:r w:rsidRPr="00A73154">
              <w:rPr>
                <w:rFonts w:ascii="Georgia" w:hAnsi="Georgia"/>
                <w:b/>
                <w:bCs/>
              </w:rPr>
              <w:t xml:space="preserve">Anything else you can think of, as long as </w:t>
            </w:r>
            <w:proofErr w:type="gramStart"/>
            <w:r w:rsidRPr="00A73154">
              <w:rPr>
                <w:rFonts w:ascii="Georgia" w:hAnsi="Georgia"/>
                <w:b/>
                <w:bCs/>
              </w:rPr>
              <w:t>it’s</w:t>
            </w:r>
            <w:proofErr w:type="gramEnd"/>
            <w:r w:rsidRPr="00A73154">
              <w:rPr>
                <w:rFonts w:ascii="Georgia" w:hAnsi="Georgia"/>
                <w:b/>
                <w:bCs/>
              </w:rPr>
              <w:t xml:space="preserve"> approved.</w:t>
            </w:r>
          </w:p>
        </w:tc>
      </w:tr>
    </w:tbl>
    <w:p w14:paraId="0D1CDC27" w14:textId="19319A6A" w:rsidR="00F25FA7" w:rsidRPr="00A73154" w:rsidRDefault="00F25FA7" w:rsidP="00F25FA7">
      <w:pPr>
        <w:spacing w:after="0" w:line="276" w:lineRule="auto"/>
        <w:jc w:val="both"/>
        <w:rPr>
          <w:rFonts w:ascii="Georgia" w:hAnsi="Georgia"/>
          <w:b/>
          <w:bCs/>
          <w:i/>
          <w:iCs/>
        </w:rPr>
      </w:pPr>
      <w:r w:rsidRPr="00A73154">
        <w:rPr>
          <w:rFonts w:ascii="Georgia" w:hAnsi="Georgia"/>
          <w:b/>
          <w:bCs/>
          <w:i/>
          <w:iCs/>
        </w:rPr>
        <w:t xml:space="preserve"> </w:t>
      </w:r>
    </w:p>
    <w:p w14:paraId="7133D41E" w14:textId="2C7F8A34" w:rsidR="00F25FA7" w:rsidRDefault="00FD534A" w:rsidP="00F25FA7">
      <w:pPr>
        <w:spacing w:after="0" w:line="276" w:lineRule="auto"/>
        <w:jc w:val="both"/>
        <w:rPr>
          <w:rFonts w:ascii="Georgia" w:hAnsi="Georgia"/>
        </w:rPr>
      </w:pPr>
      <w:r>
        <w:rPr>
          <w:rFonts w:ascii="Georgia" w:hAnsi="Georgia"/>
        </w:rPr>
        <w:t>Your audience for your proposal will be your classmates</w:t>
      </w:r>
      <w:r w:rsidR="00F25FA7" w:rsidRPr="00331EA0">
        <w:rPr>
          <w:rFonts w:ascii="Georgia" w:hAnsi="Georgia"/>
        </w:rPr>
        <w:t>.</w:t>
      </w:r>
      <w:r>
        <w:rPr>
          <w:rFonts w:ascii="Georgia" w:hAnsi="Georgia"/>
        </w:rPr>
        <w:t xml:space="preserve"> They will be offering you feedback following your presentation.</w:t>
      </w:r>
      <w:r w:rsidR="004E680E">
        <w:rPr>
          <w:rFonts w:ascii="Georgia" w:hAnsi="Georgia"/>
        </w:rPr>
        <w:t xml:space="preserve"> </w:t>
      </w:r>
      <w:r w:rsidR="006103B1">
        <w:rPr>
          <w:rFonts w:ascii="Georgia" w:hAnsi="Georgia"/>
        </w:rPr>
        <w:t>Your audience will not have a copy of</w:t>
      </w:r>
      <w:r w:rsidR="003D2852">
        <w:rPr>
          <w:rFonts w:ascii="Georgia" w:hAnsi="Georgia"/>
        </w:rPr>
        <w:t xml:space="preserve"> this document, so you need to create </w:t>
      </w:r>
      <w:r w:rsidR="00104091">
        <w:rPr>
          <w:rFonts w:ascii="Georgia" w:hAnsi="Georgia"/>
        </w:rPr>
        <w:t xml:space="preserve">a PowerPoint presentation containing no more than </w:t>
      </w:r>
      <w:r w:rsidR="00104091" w:rsidRPr="00104091">
        <w:rPr>
          <w:rFonts w:ascii="Georgia" w:hAnsi="Georgia"/>
          <w:b/>
        </w:rPr>
        <w:t>six</w:t>
      </w:r>
      <w:r w:rsidR="00104091">
        <w:rPr>
          <w:rFonts w:ascii="Georgia" w:hAnsi="Georgia"/>
        </w:rPr>
        <w:t xml:space="preserve"> slides</w:t>
      </w:r>
      <w:r>
        <w:rPr>
          <w:rFonts w:ascii="Georgia" w:hAnsi="Georgia"/>
        </w:rPr>
        <w:t xml:space="preserve"> to share key information with them</w:t>
      </w:r>
      <w:r w:rsidR="00104091">
        <w:rPr>
          <w:rFonts w:ascii="Georgia" w:hAnsi="Georgia"/>
        </w:rPr>
        <w:t xml:space="preserve">. </w:t>
      </w:r>
      <w:r w:rsidR="004E680E">
        <w:rPr>
          <w:rFonts w:ascii="Georgia" w:hAnsi="Georgia"/>
        </w:rPr>
        <w:t>You will have</w:t>
      </w:r>
      <w:r w:rsidR="001F3082">
        <w:rPr>
          <w:rFonts w:ascii="Georgia" w:hAnsi="Georgia"/>
        </w:rPr>
        <w:t xml:space="preserve"> five minutes to present your proposal. </w:t>
      </w:r>
    </w:p>
    <w:p w14:paraId="33E5AC22" w14:textId="0D095385" w:rsidR="00A71372" w:rsidRDefault="00A71372" w:rsidP="00F25FA7">
      <w:pPr>
        <w:spacing w:after="0" w:line="276" w:lineRule="auto"/>
        <w:jc w:val="both"/>
        <w:rPr>
          <w:rFonts w:ascii="Georgia" w:hAnsi="Georgia"/>
        </w:rPr>
      </w:pPr>
    </w:p>
    <w:p w14:paraId="39D5CD83" w14:textId="4D5AA621" w:rsidR="00A71372" w:rsidRPr="00A71372" w:rsidRDefault="00A71372" w:rsidP="00F25FA7">
      <w:pPr>
        <w:spacing w:after="0" w:line="276" w:lineRule="auto"/>
        <w:jc w:val="both"/>
        <w:rPr>
          <w:rFonts w:ascii="Georgia" w:hAnsi="Georgia"/>
        </w:rPr>
      </w:pPr>
      <w:r w:rsidRPr="007B4446">
        <w:rPr>
          <w:rFonts w:ascii="Georgia" w:hAnsi="Georgia"/>
          <w:b/>
          <w:bCs/>
          <w:sz w:val="24"/>
          <w:szCs w:val="24"/>
        </w:rPr>
        <w:t xml:space="preserve">Proposal Presentation Dates: </w:t>
      </w:r>
      <w:r w:rsidR="00433B33">
        <w:rPr>
          <w:rFonts w:ascii="Georgia" w:hAnsi="Georgia"/>
        </w:rPr>
        <w:t xml:space="preserve">Teams will be presenting their proposals to the class across two dates. Teams will be randomly selected to present on Monday-Tuesday, March 16-17, 2020. </w:t>
      </w:r>
    </w:p>
    <w:p w14:paraId="56BF89F8" w14:textId="77777777" w:rsidR="00F25FA7" w:rsidRDefault="00F25FA7" w:rsidP="00E87403">
      <w:pPr>
        <w:spacing w:after="60" w:line="276" w:lineRule="auto"/>
        <w:jc w:val="both"/>
        <w:rPr>
          <w:rFonts w:ascii="Georgia" w:hAnsi="Georgia"/>
          <w:b/>
          <w:sz w:val="24"/>
        </w:rPr>
      </w:pPr>
    </w:p>
    <w:p w14:paraId="23765312" w14:textId="02CB927D" w:rsidR="00E87403" w:rsidRPr="00AC30D8" w:rsidRDefault="00E87403" w:rsidP="00E87403">
      <w:pPr>
        <w:spacing w:after="60" w:line="276" w:lineRule="auto"/>
        <w:jc w:val="both"/>
        <w:rPr>
          <w:rFonts w:ascii="Georgia" w:hAnsi="Georgia"/>
          <w:b/>
          <w:sz w:val="24"/>
        </w:rPr>
      </w:pPr>
      <w:r w:rsidRPr="00AC30D8">
        <w:rPr>
          <w:rFonts w:ascii="Georgia" w:hAnsi="Georgia"/>
          <w:b/>
          <w:sz w:val="24"/>
        </w:rPr>
        <w:t>A. Participant Information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85"/>
        <w:gridCol w:w="8985"/>
      </w:tblGrid>
      <w:tr w:rsidR="00E87403" w14:paraId="0DAA20CB" w14:textId="77777777" w:rsidTr="001453D2">
        <w:tc>
          <w:tcPr>
            <w:tcW w:w="1785" w:type="dxa"/>
          </w:tcPr>
          <w:p w14:paraId="0D5D964F" w14:textId="77777777" w:rsidR="00E87403" w:rsidRPr="00331EA0" w:rsidRDefault="00E87403" w:rsidP="00544AB2">
            <w:pPr>
              <w:spacing w:line="276" w:lineRule="auto"/>
              <w:jc w:val="both"/>
              <w:rPr>
                <w:rFonts w:ascii="Ideal Sans Light" w:hAnsi="Ideal Sans Light"/>
                <w:b/>
              </w:rPr>
            </w:pPr>
            <w:r w:rsidRPr="00331EA0">
              <w:rPr>
                <w:rFonts w:ascii="Ideal Sans Light" w:hAnsi="Ideal Sans Light"/>
                <w:b/>
              </w:rPr>
              <w:t>Team Members:</w:t>
            </w:r>
          </w:p>
        </w:tc>
        <w:tc>
          <w:tcPr>
            <w:tcW w:w="8985" w:type="dxa"/>
          </w:tcPr>
          <w:p w14:paraId="5A5C1416" w14:textId="77777777" w:rsidR="00E87403" w:rsidRPr="00331EA0" w:rsidRDefault="00E87403" w:rsidP="008B78F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21"/>
              <w:jc w:val="both"/>
              <w:rPr>
                <w:rFonts w:ascii="Rockwell" w:hAnsi="Rockwell"/>
              </w:rPr>
            </w:pPr>
            <w:r w:rsidRPr="00331EA0">
              <w:rPr>
                <w:rFonts w:ascii="Rockwell" w:hAnsi="Rockwell"/>
              </w:rPr>
              <w:t xml:space="preserve"> </w:t>
            </w:r>
          </w:p>
          <w:p w14:paraId="197B8376" w14:textId="77777777" w:rsidR="00E87403" w:rsidRPr="00331EA0" w:rsidRDefault="00E87403" w:rsidP="008B78F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21"/>
              <w:jc w:val="both"/>
              <w:rPr>
                <w:rFonts w:ascii="Rockwell" w:hAnsi="Rockwell"/>
              </w:rPr>
            </w:pPr>
            <w:r w:rsidRPr="00331EA0">
              <w:rPr>
                <w:rFonts w:ascii="Rockwell" w:hAnsi="Rockwell"/>
              </w:rPr>
              <w:t xml:space="preserve">  </w:t>
            </w:r>
          </w:p>
          <w:p w14:paraId="326EF5D3" w14:textId="77777777" w:rsidR="00E87403" w:rsidRPr="00331EA0" w:rsidRDefault="00E87403" w:rsidP="008B78F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21"/>
              <w:jc w:val="both"/>
              <w:rPr>
                <w:rFonts w:ascii="Rockwell" w:hAnsi="Rockwell"/>
              </w:rPr>
            </w:pPr>
            <w:r w:rsidRPr="00331EA0">
              <w:rPr>
                <w:rFonts w:ascii="Rockwell" w:hAnsi="Rockwell"/>
              </w:rPr>
              <w:t xml:space="preserve">  </w:t>
            </w:r>
          </w:p>
          <w:p w14:paraId="65D95CB8" w14:textId="77777777" w:rsidR="00E87403" w:rsidRPr="00331EA0" w:rsidRDefault="00E87403" w:rsidP="008B78F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21"/>
              <w:jc w:val="both"/>
              <w:rPr>
                <w:rFonts w:ascii="Rockwell" w:hAnsi="Rockwell"/>
              </w:rPr>
            </w:pPr>
            <w:r w:rsidRPr="00331EA0">
              <w:rPr>
                <w:rFonts w:ascii="Rockwell" w:hAnsi="Rockwell"/>
              </w:rPr>
              <w:t xml:space="preserve">  </w:t>
            </w:r>
          </w:p>
          <w:p w14:paraId="5EC6DA1B" w14:textId="77777777" w:rsidR="00E87403" w:rsidRPr="00331EA0" w:rsidRDefault="00E87403" w:rsidP="008B78F7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421"/>
              <w:jc w:val="both"/>
              <w:rPr>
                <w:rFonts w:ascii="Rockwell" w:hAnsi="Rockwell"/>
              </w:rPr>
            </w:pPr>
            <w:r w:rsidRPr="00331EA0">
              <w:rPr>
                <w:rFonts w:ascii="Rockwell" w:hAnsi="Rockwell"/>
              </w:rPr>
              <w:t xml:space="preserve">  </w:t>
            </w:r>
          </w:p>
        </w:tc>
      </w:tr>
      <w:tr w:rsidR="00E87403" w14:paraId="55299A94" w14:textId="77777777" w:rsidTr="001453D2">
        <w:tc>
          <w:tcPr>
            <w:tcW w:w="1785" w:type="dxa"/>
          </w:tcPr>
          <w:p w14:paraId="52B8BD33" w14:textId="2390365D" w:rsidR="00E87403" w:rsidRPr="00331EA0" w:rsidRDefault="008B78F7" w:rsidP="008B78F7">
            <w:pPr>
              <w:spacing w:line="276" w:lineRule="auto"/>
              <w:rPr>
                <w:rFonts w:ascii="Ideal Sans Light" w:hAnsi="Ideal Sans Light"/>
                <w:b/>
              </w:rPr>
            </w:pPr>
            <w:r>
              <w:rPr>
                <w:rFonts w:ascii="Ideal Sans Light" w:hAnsi="Ideal Sans Light"/>
                <w:b/>
              </w:rPr>
              <w:t xml:space="preserve">Description of </w:t>
            </w:r>
            <w:r w:rsidR="00E87403" w:rsidRPr="00331EA0">
              <w:rPr>
                <w:rFonts w:ascii="Ideal Sans Light" w:hAnsi="Ideal Sans Light"/>
                <w:b/>
              </w:rPr>
              <w:t>Audience</w:t>
            </w:r>
            <w:r>
              <w:rPr>
                <w:rFonts w:ascii="Ideal Sans Light" w:hAnsi="Ideal Sans Light"/>
                <w:b/>
              </w:rPr>
              <w:t>(s)</w:t>
            </w:r>
            <w:r w:rsidR="00271D7C">
              <w:rPr>
                <w:rFonts w:ascii="Ideal Sans Light" w:hAnsi="Ideal Sans Light"/>
                <w:b/>
              </w:rPr>
              <w:t xml:space="preserve"> </w:t>
            </w:r>
            <w:r>
              <w:rPr>
                <w:rFonts w:ascii="Ideal Sans Light" w:hAnsi="Ideal Sans Light"/>
                <w:b/>
              </w:rPr>
              <w:t>for</w:t>
            </w:r>
            <w:r w:rsidR="00271D7C">
              <w:rPr>
                <w:rFonts w:ascii="Ideal Sans Light" w:hAnsi="Ideal Sans Light"/>
                <w:b/>
              </w:rPr>
              <w:t xml:space="preserve"> project </w:t>
            </w:r>
            <w:r w:rsidR="00FD534A">
              <w:rPr>
                <w:rFonts w:ascii="Ideal Sans Light" w:hAnsi="Ideal Sans Light"/>
                <w:b/>
              </w:rPr>
              <w:t xml:space="preserve"> </w:t>
            </w:r>
          </w:p>
        </w:tc>
        <w:tc>
          <w:tcPr>
            <w:tcW w:w="8985" w:type="dxa"/>
          </w:tcPr>
          <w:p w14:paraId="143F22E0" w14:textId="77777777" w:rsidR="00E87403" w:rsidRPr="00331EA0" w:rsidRDefault="00E87403" w:rsidP="008B78F7">
            <w:pPr>
              <w:pStyle w:val="ListParagraph"/>
              <w:numPr>
                <w:ilvl w:val="0"/>
                <w:numId w:val="1"/>
              </w:numPr>
              <w:spacing w:after="160" w:line="276" w:lineRule="auto"/>
              <w:ind w:left="421"/>
              <w:jc w:val="both"/>
              <w:rPr>
                <w:rFonts w:ascii="Rockwell" w:hAnsi="Rockwell"/>
              </w:rPr>
            </w:pPr>
            <w:r w:rsidRPr="00331EA0">
              <w:rPr>
                <w:rFonts w:ascii="Rockwell" w:hAnsi="Rockwell"/>
              </w:rPr>
              <w:t xml:space="preserve"> </w:t>
            </w:r>
          </w:p>
        </w:tc>
      </w:tr>
    </w:tbl>
    <w:p w14:paraId="381C0A3D" w14:textId="77777777" w:rsidR="00E87403" w:rsidRDefault="00E87403" w:rsidP="00E87403">
      <w:pPr>
        <w:spacing w:after="0"/>
      </w:pPr>
    </w:p>
    <w:p w14:paraId="26C1A446" w14:textId="77777777" w:rsidR="00E87403" w:rsidRDefault="00E87403" w:rsidP="00E87403">
      <w:pPr>
        <w:spacing w:after="60"/>
        <w:rPr>
          <w:rFonts w:ascii="Georgia" w:hAnsi="Georgia"/>
          <w:b/>
          <w:sz w:val="24"/>
        </w:rPr>
      </w:pPr>
      <w:r w:rsidRPr="00AC30D8">
        <w:rPr>
          <w:rFonts w:ascii="Georgia" w:hAnsi="Georgia"/>
          <w:b/>
          <w:sz w:val="24"/>
        </w:rPr>
        <w:t>B. Group Content Information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E87403" w14:paraId="2B6ECE9B" w14:textId="77777777" w:rsidTr="00544AB2">
        <w:tc>
          <w:tcPr>
            <w:tcW w:w="10770" w:type="dxa"/>
          </w:tcPr>
          <w:p w14:paraId="6DC7CA4C" w14:textId="2D43C9A6" w:rsidR="00E87403" w:rsidRDefault="00622611" w:rsidP="00544AB2">
            <w:pPr>
              <w:rPr>
                <w:rFonts w:ascii="Ideal Sans Light" w:hAnsi="Ideal Sans Light"/>
                <w:b/>
              </w:rPr>
            </w:pPr>
            <w:r>
              <w:rPr>
                <w:rFonts w:ascii="Ideal Sans Light" w:hAnsi="Ideal Sans Light"/>
                <w:b/>
              </w:rPr>
              <w:t>Researched</w:t>
            </w:r>
            <w:r w:rsidR="00E87403" w:rsidRPr="00331EA0">
              <w:rPr>
                <w:rFonts w:ascii="Ideal Sans Light" w:hAnsi="Ideal Sans Light"/>
                <w:b/>
              </w:rPr>
              <w:t xml:space="preserve"> Demographic </w:t>
            </w:r>
            <w:r w:rsidR="00E87403">
              <w:rPr>
                <w:rFonts w:ascii="Ideal Sans Light" w:hAnsi="Ideal Sans Light"/>
                <w:b/>
              </w:rPr>
              <w:t>G</w:t>
            </w:r>
            <w:r w:rsidR="00E87403" w:rsidRPr="00331EA0">
              <w:rPr>
                <w:rFonts w:ascii="Ideal Sans Light" w:hAnsi="Ideal Sans Light"/>
                <w:b/>
              </w:rPr>
              <w:t>roup:</w:t>
            </w:r>
          </w:p>
          <w:sdt>
            <w:sdtPr>
              <w:rPr>
                <w:rFonts w:ascii="Rockwell" w:hAnsi="Rockwell"/>
              </w:rPr>
              <w:id w:val="1817453251"/>
              <w:placeholder>
                <w:docPart w:val="8CB9CAD1F7C14186B82B61ED3572C990"/>
              </w:placeholder>
              <w:showingPlcHdr/>
              <w:text/>
            </w:sdtPr>
            <w:sdtEndPr/>
            <w:sdtContent>
              <w:p w14:paraId="24A8C0A5" w14:textId="37B51126" w:rsidR="00E87403" w:rsidRDefault="00001C16" w:rsidP="00544AB2">
                <w:pPr>
                  <w:rPr>
                    <w:rFonts w:ascii="Rockwell" w:hAnsi="Rockwell"/>
                  </w:rPr>
                </w:pPr>
                <w:r w:rsidRPr="00711CA1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259DA279" w14:textId="77777777" w:rsidR="00E87403" w:rsidRPr="00331EA0" w:rsidRDefault="00E87403" w:rsidP="00544AB2">
            <w:pPr>
              <w:rPr>
                <w:rFonts w:ascii="Ideal Sans Light" w:hAnsi="Ideal Sans Light"/>
                <w:b/>
              </w:rPr>
            </w:pPr>
          </w:p>
        </w:tc>
      </w:tr>
      <w:tr w:rsidR="00E87403" w14:paraId="6E489BD8" w14:textId="77777777" w:rsidTr="00544AB2">
        <w:tc>
          <w:tcPr>
            <w:tcW w:w="10770" w:type="dxa"/>
          </w:tcPr>
          <w:p w14:paraId="54F8D132" w14:textId="7CEB275C" w:rsidR="00E87403" w:rsidRDefault="005B415B" w:rsidP="00544AB2">
            <w:pPr>
              <w:rPr>
                <w:rFonts w:ascii="Ideal Sans Light" w:hAnsi="Ideal Sans Light"/>
                <w:b/>
              </w:rPr>
            </w:pPr>
            <w:r>
              <w:rPr>
                <w:rFonts w:ascii="Ideal Sans Light" w:hAnsi="Ideal Sans Light"/>
                <w:b/>
              </w:rPr>
              <w:t>Description of Proposed Social Awareness Campaign</w:t>
            </w:r>
            <w:r w:rsidR="00E87403" w:rsidRPr="00331EA0">
              <w:rPr>
                <w:rFonts w:ascii="Ideal Sans Light" w:hAnsi="Ideal Sans Light"/>
                <w:b/>
              </w:rPr>
              <w:t>:</w:t>
            </w:r>
          </w:p>
          <w:sdt>
            <w:sdtPr>
              <w:rPr>
                <w:rFonts w:ascii="Rockwell" w:hAnsi="Rockwell"/>
              </w:rPr>
              <w:id w:val="1010562092"/>
              <w:placeholder>
                <w:docPart w:val="A95B395942C248E1BB9882E7BB5BACF0"/>
              </w:placeholder>
              <w:showingPlcHdr/>
              <w:text/>
            </w:sdtPr>
            <w:sdtEndPr/>
            <w:sdtContent>
              <w:p w14:paraId="687E508A" w14:textId="77777777" w:rsidR="00E87403" w:rsidRDefault="00E87403" w:rsidP="00544AB2">
                <w:pPr>
                  <w:rPr>
                    <w:rFonts w:ascii="Rockwell" w:hAnsi="Rockwell"/>
                  </w:rPr>
                </w:pPr>
                <w:r w:rsidRPr="00711CA1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50E4B51E" w14:textId="77777777" w:rsidR="00E87403" w:rsidRDefault="00E87403" w:rsidP="00544AB2">
            <w:pPr>
              <w:rPr>
                <w:rFonts w:ascii="Ideal Sans Light" w:hAnsi="Ideal Sans Light"/>
                <w:b/>
              </w:rPr>
            </w:pPr>
          </w:p>
          <w:p w14:paraId="71052AD2" w14:textId="77777777" w:rsidR="00E87403" w:rsidRPr="00331EA0" w:rsidRDefault="00E87403" w:rsidP="00544AB2">
            <w:pPr>
              <w:rPr>
                <w:rFonts w:ascii="Ideal Sans Light" w:hAnsi="Ideal Sans Light"/>
                <w:b/>
              </w:rPr>
            </w:pPr>
          </w:p>
        </w:tc>
      </w:tr>
      <w:tr w:rsidR="00945E48" w14:paraId="78685AAC" w14:textId="77777777" w:rsidTr="00C73372">
        <w:tc>
          <w:tcPr>
            <w:tcW w:w="10770" w:type="dxa"/>
          </w:tcPr>
          <w:p w14:paraId="34698055" w14:textId="77777777" w:rsidR="00945E48" w:rsidRDefault="00945E48" w:rsidP="00544AB2">
            <w:pPr>
              <w:rPr>
                <w:rFonts w:ascii="Ideal Sans Light" w:hAnsi="Ideal Sans Light"/>
                <w:b/>
              </w:rPr>
            </w:pPr>
            <w:r>
              <w:rPr>
                <w:rFonts w:ascii="Ideal Sans Light" w:hAnsi="Ideal Sans Light"/>
                <w:b/>
              </w:rPr>
              <w:t>Justification of Social Awareness Mode(s):</w:t>
            </w:r>
          </w:p>
          <w:sdt>
            <w:sdtPr>
              <w:rPr>
                <w:rFonts w:ascii="Rockwell" w:hAnsi="Rockwell"/>
              </w:rPr>
              <w:id w:val="872196646"/>
              <w:placeholder>
                <w:docPart w:val="938598912EB041B393406518C47F9E73"/>
              </w:placeholder>
              <w:showingPlcHdr/>
              <w:text/>
            </w:sdtPr>
            <w:sdtEndPr/>
            <w:sdtContent>
              <w:p w14:paraId="4E6D1272" w14:textId="77777777" w:rsidR="00945E48" w:rsidRDefault="00945E48" w:rsidP="00544AB2">
                <w:pPr>
                  <w:rPr>
                    <w:rFonts w:ascii="Rockwell" w:hAnsi="Rockwell"/>
                  </w:rPr>
                </w:pPr>
                <w:r w:rsidRPr="00711CA1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496989E3" w14:textId="77777777" w:rsidR="00945E48" w:rsidRDefault="00945E48" w:rsidP="00544AB2">
            <w:pPr>
              <w:rPr>
                <w:rFonts w:ascii="Ideal Sans Light" w:hAnsi="Ideal Sans Light"/>
                <w:b/>
              </w:rPr>
            </w:pPr>
          </w:p>
          <w:p w14:paraId="70DBA792" w14:textId="77777777" w:rsidR="00945E48" w:rsidRDefault="00945E48" w:rsidP="00544AB2">
            <w:pPr>
              <w:rPr>
                <w:rFonts w:ascii="Ideal Sans Light" w:hAnsi="Ideal Sans Light"/>
                <w:b/>
              </w:rPr>
            </w:pPr>
          </w:p>
          <w:p w14:paraId="35B891A3" w14:textId="77777777" w:rsidR="00945E48" w:rsidRDefault="00945E48" w:rsidP="00544AB2">
            <w:pPr>
              <w:rPr>
                <w:rFonts w:ascii="Ideal Sans Light" w:hAnsi="Ideal Sans Light"/>
                <w:b/>
              </w:rPr>
            </w:pPr>
          </w:p>
          <w:p w14:paraId="52FABE6E" w14:textId="77777777" w:rsidR="00945E48" w:rsidRPr="00331EA0" w:rsidRDefault="00945E48" w:rsidP="00945E48">
            <w:pPr>
              <w:rPr>
                <w:rFonts w:ascii="Ideal Sans Light" w:hAnsi="Ideal Sans Light"/>
                <w:b/>
              </w:rPr>
            </w:pPr>
          </w:p>
        </w:tc>
      </w:tr>
    </w:tbl>
    <w:p w14:paraId="566B7B15" w14:textId="77777777" w:rsidR="00E87403" w:rsidRDefault="00E87403" w:rsidP="00E87403">
      <w:pPr>
        <w:spacing w:after="0"/>
        <w:rPr>
          <w:rFonts w:ascii="Georgia" w:hAnsi="Georgia"/>
          <w:b/>
          <w:sz w:val="24"/>
        </w:rPr>
      </w:pPr>
    </w:p>
    <w:p w14:paraId="745DC58B" w14:textId="77777777" w:rsidR="00E87403" w:rsidRDefault="00E87403" w:rsidP="00E87403">
      <w:pPr>
        <w:spacing w:after="60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C. Goals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70"/>
      </w:tblGrid>
      <w:tr w:rsidR="00E87403" w14:paraId="1367B9B1" w14:textId="77777777" w:rsidTr="00544AB2">
        <w:tc>
          <w:tcPr>
            <w:tcW w:w="10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05B6F" w14:textId="7BBE5E7F" w:rsidR="00E87403" w:rsidRDefault="002211BB" w:rsidP="00544AB2">
            <w:pPr>
              <w:rPr>
                <w:rFonts w:ascii="Ideal Sans Light" w:hAnsi="Ideal Sans Light"/>
                <w:b/>
              </w:rPr>
            </w:pPr>
            <w:r>
              <w:rPr>
                <w:rFonts w:ascii="Ideal Sans Light" w:hAnsi="Ideal Sans Light"/>
                <w:b/>
              </w:rPr>
              <w:t xml:space="preserve">Prioritized </w:t>
            </w:r>
            <w:r w:rsidR="008A7EF9">
              <w:rPr>
                <w:rFonts w:ascii="Ideal Sans Light" w:hAnsi="Ideal Sans Light"/>
                <w:b/>
              </w:rPr>
              <w:t>Findings to Present Through Campaign</w:t>
            </w:r>
            <w:r w:rsidR="00E87403" w:rsidRPr="000524BA">
              <w:rPr>
                <w:rFonts w:ascii="Ideal Sans Light" w:hAnsi="Ideal Sans Light"/>
                <w:b/>
              </w:rPr>
              <w:t>:</w:t>
            </w:r>
          </w:p>
          <w:sdt>
            <w:sdtPr>
              <w:rPr>
                <w:rFonts w:ascii="Rockwell" w:hAnsi="Rockwell"/>
              </w:rPr>
              <w:id w:val="509959676"/>
              <w:placeholder>
                <w:docPart w:val="66B3774BAD134761B577BFD9EEE155A3"/>
              </w:placeholder>
              <w:showingPlcHdr/>
              <w:text/>
            </w:sdtPr>
            <w:sdtEndPr/>
            <w:sdtContent>
              <w:p w14:paraId="0D708792" w14:textId="77777777" w:rsidR="00E87403" w:rsidRPr="000524BA" w:rsidRDefault="00E87403" w:rsidP="00544AB2">
                <w:pPr>
                  <w:rPr>
                    <w:rFonts w:ascii="Rockwell" w:hAnsi="Rockwell"/>
                  </w:rPr>
                </w:pPr>
                <w:r w:rsidRPr="00711CA1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310DA223" w14:textId="77777777" w:rsidR="00E87403" w:rsidRDefault="00E87403" w:rsidP="00544AB2">
            <w:pPr>
              <w:rPr>
                <w:rFonts w:ascii="Ideal Sans Light" w:hAnsi="Ideal Sans Light"/>
                <w:b/>
              </w:rPr>
            </w:pPr>
          </w:p>
          <w:p w14:paraId="7311F819" w14:textId="77777777" w:rsidR="00E87403" w:rsidRPr="000524BA" w:rsidRDefault="00E87403" w:rsidP="00544AB2">
            <w:pPr>
              <w:rPr>
                <w:rFonts w:ascii="Ideal Sans Light" w:hAnsi="Ideal Sans Light"/>
                <w:b/>
                <w:sz w:val="24"/>
              </w:rPr>
            </w:pPr>
          </w:p>
        </w:tc>
      </w:tr>
    </w:tbl>
    <w:p w14:paraId="0D4B7047" w14:textId="77777777" w:rsidR="00E87403" w:rsidRDefault="00E87403" w:rsidP="00E87403">
      <w:pPr>
        <w:spacing w:after="0"/>
        <w:rPr>
          <w:rFonts w:ascii="Georgia" w:hAnsi="Georgia"/>
          <w:b/>
          <w:sz w:val="24"/>
        </w:rPr>
      </w:pPr>
    </w:p>
    <w:p w14:paraId="221F1761" w14:textId="77777777" w:rsidR="00E87403" w:rsidRDefault="00E87403" w:rsidP="00E87403">
      <w:pPr>
        <w:spacing w:after="60"/>
        <w:rPr>
          <w:rFonts w:ascii="Georgia" w:hAnsi="Georgia"/>
          <w:b/>
          <w:sz w:val="24"/>
        </w:rPr>
      </w:pPr>
    </w:p>
    <w:p w14:paraId="1DD0B7F0" w14:textId="77777777" w:rsidR="00E87403" w:rsidRDefault="00E87403" w:rsidP="00E87403">
      <w:pPr>
        <w:spacing w:after="60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Feedback &amp; Notes:</w:t>
      </w:r>
    </w:p>
    <w:p w14:paraId="6B2D218A" w14:textId="77777777" w:rsidR="00E87403" w:rsidRPr="0060068F" w:rsidRDefault="00E87403" w:rsidP="00E87403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60068F">
        <w:rPr>
          <w:rFonts w:ascii="Times New Roman" w:hAnsi="Times New Roman" w:cs="Times New Roman"/>
          <w:b/>
          <w:sz w:val="24"/>
        </w:rPr>
        <w:t>__________________________________________________________________________________________</w:t>
      </w:r>
    </w:p>
    <w:p w14:paraId="3D6CA38B" w14:textId="77777777" w:rsidR="00E87403" w:rsidRPr="0060068F" w:rsidRDefault="00E87403" w:rsidP="00E87403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60068F">
        <w:rPr>
          <w:rFonts w:ascii="Times New Roman" w:hAnsi="Times New Roman" w:cs="Times New Roman"/>
          <w:b/>
          <w:sz w:val="24"/>
        </w:rPr>
        <w:t>__________________________________________________________________________________________</w:t>
      </w:r>
    </w:p>
    <w:p w14:paraId="0BCAE171" w14:textId="77777777" w:rsidR="00E87403" w:rsidRPr="0060068F" w:rsidRDefault="00E87403" w:rsidP="00E87403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60068F">
        <w:rPr>
          <w:rFonts w:ascii="Times New Roman" w:hAnsi="Times New Roman" w:cs="Times New Roman"/>
          <w:b/>
          <w:sz w:val="24"/>
        </w:rPr>
        <w:t>__________________________________________________________________________________________</w:t>
      </w:r>
    </w:p>
    <w:p w14:paraId="01376CA5" w14:textId="77777777" w:rsidR="00E87403" w:rsidRPr="0060068F" w:rsidRDefault="00E87403" w:rsidP="00E87403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60068F">
        <w:rPr>
          <w:rFonts w:ascii="Times New Roman" w:hAnsi="Times New Roman" w:cs="Times New Roman"/>
          <w:b/>
          <w:sz w:val="24"/>
        </w:rPr>
        <w:t>__________________________________________________________________________________________</w:t>
      </w:r>
    </w:p>
    <w:p w14:paraId="464F9915" w14:textId="77777777" w:rsidR="00E87403" w:rsidRPr="0060068F" w:rsidRDefault="00E87403" w:rsidP="00E87403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60068F">
        <w:rPr>
          <w:rFonts w:ascii="Times New Roman" w:hAnsi="Times New Roman" w:cs="Times New Roman"/>
          <w:b/>
          <w:sz w:val="24"/>
        </w:rPr>
        <w:t>__________________________________________________________________________________________</w:t>
      </w:r>
    </w:p>
    <w:p w14:paraId="76B09BBC" w14:textId="77777777" w:rsidR="00E87403" w:rsidRPr="0060068F" w:rsidRDefault="00E87403" w:rsidP="00E87403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60068F">
        <w:rPr>
          <w:rFonts w:ascii="Times New Roman" w:hAnsi="Times New Roman" w:cs="Times New Roman"/>
          <w:b/>
          <w:sz w:val="24"/>
        </w:rPr>
        <w:t>__________________________________________________________________________________________</w:t>
      </w:r>
    </w:p>
    <w:p w14:paraId="7053702F" w14:textId="77777777" w:rsidR="00E87403" w:rsidRPr="0060068F" w:rsidRDefault="00E87403" w:rsidP="00E87403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60068F">
        <w:rPr>
          <w:rFonts w:ascii="Times New Roman" w:hAnsi="Times New Roman" w:cs="Times New Roman"/>
          <w:b/>
          <w:sz w:val="24"/>
        </w:rPr>
        <w:t>__________________________________________________________________________________________</w:t>
      </w:r>
    </w:p>
    <w:p w14:paraId="4C03A2B3" w14:textId="77777777" w:rsidR="00E87403" w:rsidRPr="0060068F" w:rsidRDefault="00E87403" w:rsidP="00E87403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60068F">
        <w:rPr>
          <w:rFonts w:ascii="Times New Roman" w:hAnsi="Times New Roman" w:cs="Times New Roman"/>
          <w:b/>
          <w:sz w:val="24"/>
        </w:rPr>
        <w:t>__________________________________________________________________________________________</w:t>
      </w:r>
    </w:p>
    <w:p w14:paraId="42858EF5" w14:textId="77777777" w:rsidR="00E87403" w:rsidRPr="0060068F" w:rsidRDefault="00E87403" w:rsidP="00E87403">
      <w:pPr>
        <w:spacing w:after="0"/>
        <w:rPr>
          <w:rFonts w:ascii="Times New Roman" w:hAnsi="Times New Roman" w:cs="Times New Roman"/>
          <w:sz w:val="24"/>
        </w:rPr>
      </w:pPr>
    </w:p>
    <w:p w14:paraId="2BA4634A" w14:textId="77777777" w:rsidR="004751D3" w:rsidRDefault="004751D3" w:rsidP="004751D3">
      <w:pPr>
        <w:spacing w:after="0"/>
        <w:rPr>
          <w:rFonts w:ascii="Georgia" w:hAnsi="Georgia" w:cs="Times New Roman"/>
          <w:b/>
          <w:sz w:val="24"/>
          <w:szCs w:val="24"/>
        </w:rPr>
      </w:pPr>
      <w:r w:rsidRPr="0085612E">
        <w:rPr>
          <w:rFonts w:ascii="Georgia" w:hAnsi="Georgia" w:cs="Times New Roman"/>
          <w:b/>
          <w:sz w:val="24"/>
          <w:szCs w:val="24"/>
        </w:rPr>
        <w:t>Approval or Lack Thereof:</w:t>
      </w:r>
    </w:p>
    <w:p w14:paraId="5C81DF7A" w14:textId="77777777" w:rsidR="004751D3" w:rsidRDefault="004751D3" w:rsidP="004751D3">
      <w:pPr>
        <w:spacing w:after="0"/>
        <w:rPr>
          <w:rFonts w:ascii="Georgia" w:hAnsi="Georgia" w:cs="Times New Roman"/>
          <w:b/>
          <w:sz w:val="24"/>
          <w:szCs w:val="24"/>
        </w:rPr>
      </w:pPr>
    </w:p>
    <w:p w14:paraId="7D67441A" w14:textId="77777777" w:rsidR="004751D3" w:rsidRDefault="004751D3" w:rsidP="004751D3">
      <w:pPr>
        <w:spacing w:after="0" w:line="360" w:lineRule="auto"/>
        <w:rPr>
          <w:rFonts w:ascii="Georgia" w:hAnsi="Georgia" w:cs="Times New Roman"/>
        </w:rPr>
      </w:pPr>
      <w:r w:rsidRPr="651A6ED0">
        <w:rPr>
          <w:rFonts w:ascii="Georgia" w:hAnsi="Georgia" w:cs="Times New Roman"/>
        </w:rPr>
        <w:t>______    Your proposal has been approved as described above.</w:t>
      </w:r>
    </w:p>
    <w:p w14:paraId="7DAC9227" w14:textId="77777777" w:rsidR="004751D3" w:rsidRDefault="004751D3" w:rsidP="004751D3">
      <w:pPr>
        <w:spacing w:after="0" w:line="360" w:lineRule="auto"/>
        <w:rPr>
          <w:rFonts w:ascii="Georgia" w:hAnsi="Georgia" w:cs="Times New Roman"/>
        </w:rPr>
      </w:pPr>
      <w:r w:rsidRPr="651A6ED0">
        <w:rPr>
          <w:rFonts w:ascii="Georgia" w:hAnsi="Georgia" w:cs="Times New Roman"/>
        </w:rPr>
        <w:t>______    Your proposal needs to be amended before approval. See feedback above for more information.</w:t>
      </w:r>
    </w:p>
    <w:p w14:paraId="606FD3FB" w14:textId="381F906F" w:rsidR="004751D3" w:rsidRDefault="004751D3" w:rsidP="004751D3">
      <w:pPr>
        <w:spacing w:after="0" w:line="360" w:lineRule="auto"/>
        <w:ind w:left="720"/>
        <w:rPr>
          <w:rFonts w:ascii="Georgia" w:hAnsi="Georgia" w:cs="Times New Roman"/>
        </w:rPr>
      </w:pPr>
      <w:r w:rsidRPr="651A6ED0">
        <w:rPr>
          <w:rFonts w:ascii="Georgia" w:hAnsi="Georgia" w:cs="Times New Roman"/>
        </w:rPr>
        <w:t xml:space="preserve">       Please resubmit your proposal by ______________________________.</w:t>
      </w:r>
    </w:p>
    <w:p w14:paraId="3D244117" w14:textId="77777777" w:rsidR="004751D3" w:rsidRDefault="004751D3" w:rsidP="004751D3">
      <w:pPr>
        <w:spacing w:after="0" w:line="360" w:lineRule="auto"/>
        <w:rPr>
          <w:rFonts w:ascii="Georgia" w:hAnsi="Georgia" w:cs="Times New Roman"/>
        </w:rPr>
      </w:pPr>
    </w:p>
    <w:p w14:paraId="32E1E154" w14:textId="77777777" w:rsidR="004751D3" w:rsidRPr="006D4840" w:rsidRDefault="004751D3" w:rsidP="004751D3">
      <w:pPr>
        <w:spacing w:after="0" w:line="360" w:lineRule="auto"/>
        <w:rPr>
          <w:rFonts w:ascii="Georgia" w:hAnsi="Georgia" w:cs="Times New Roman"/>
          <w:szCs w:val="24"/>
        </w:rPr>
      </w:pPr>
      <w:r>
        <w:rPr>
          <w:rFonts w:ascii="Georgia" w:hAnsi="Georgia" w:cs="Times New Roman"/>
          <w:szCs w:val="24"/>
        </w:rPr>
        <w:t>Signature: ________________________________________________    Date: _______________</w:t>
      </w:r>
    </w:p>
    <w:p w14:paraId="18CA365B" w14:textId="77777777" w:rsidR="00E87403" w:rsidRDefault="00E87403"/>
    <w:sectPr w:rsidR="00E87403" w:rsidSect="00FE59AD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9F0A1" w14:textId="77777777" w:rsidR="001B43B8" w:rsidRDefault="001B43B8" w:rsidP="00E87403">
      <w:pPr>
        <w:spacing w:after="0" w:line="240" w:lineRule="auto"/>
      </w:pPr>
      <w:r>
        <w:separator/>
      </w:r>
    </w:p>
  </w:endnote>
  <w:endnote w:type="continuationSeparator" w:id="0">
    <w:p w14:paraId="5F1BB488" w14:textId="77777777" w:rsidR="001B43B8" w:rsidRDefault="001B43B8" w:rsidP="00E87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deal Sans Light">
    <w:altName w:val="Calibri"/>
    <w:panose1 w:val="00000000000000000000"/>
    <w:charset w:val="00"/>
    <w:family w:val="modern"/>
    <w:notTrueType/>
    <w:pitch w:val="variable"/>
    <w:sig w:usb0="A10000FF" w:usb1="5000005B" w:usb2="00000000" w:usb3="00000000" w:csb0="0000009B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F7AB5" w14:textId="77777777" w:rsidR="001B43B8" w:rsidRDefault="001B43B8" w:rsidP="00E87403">
      <w:pPr>
        <w:spacing w:after="0" w:line="240" w:lineRule="auto"/>
      </w:pPr>
      <w:r>
        <w:separator/>
      </w:r>
    </w:p>
  </w:footnote>
  <w:footnote w:type="continuationSeparator" w:id="0">
    <w:p w14:paraId="585683DC" w14:textId="77777777" w:rsidR="001B43B8" w:rsidRDefault="001B43B8" w:rsidP="00E87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D2B06" w14:textId="70F756FD" w:rsidR="00FE59AD" w:rsidRDefault="004E265E">
    <w:pPr>
      <w:pStyle w:val="Header"/>
    </w:pPr>
    <w:r>
      <w:t xml:space="preserve">Team Project </w:t>
    </w:r>
    <w:r w:rsidR="004751D3">
      <w:t>Proposal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80788"/>
    <w:multiLevelType w:val="hybridMultilevel"/>
    <w:tmpl w:val="055CF75C"/>
    <w:lvl w:ilvl="0" w:tplc="F0C09336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403"/>
    <w:rsid w:val="00001C16"/>
    <w:rsid w:val="000216C9"/>
    <w:rsid w:val="00031772"/>
    <w:rsid w:val="000739BA"/>
    <w:rsid w:val="00104091"/>
    <w:rsid w:val="001453D2"/>
    <w:rsid w:val="001B43B8"/>
    <w:rsid w:val="001D54AD"/>
    <w:rsid w:val="001F3082"/>
    <w:rsid w:val="0021032C"/>
    <w:rsid w:val="002211BB"/>
    <w:rsid w:val="00271D7C"/>
    <w:rsid w:val="002D68CC"/>
    <w:rsid w:val="00314598"/>
    <w:rsid w:val="00366D33"/>
    <w:rsid w:val="003C50F0"/>
    <w:rsid w:val="003D2852"/>
    <w:rsid w:val="00433B33"/>
    <w:rsid w:val="004751D3"/>
    <w:rsid w:val="004E265E"/>
    <w:rsid w:val="004E680E"/>
    <w:rsid w:val="005B415B"/>
    <w:rsid w:val="006103B1"/>
    <w:rsid w:val="00622611"/>
    <w:rsid w:val="0062378F"/>
    <w:rsid w:val="0074020C"/>
    <w:rsid w:val="00752C92"/>
    <w:rsid w:val="00755A40"/>
    <w:rsid w:val="007B4446"/>
    <w:rsid w:val="008A7EF9"/>
    <w:rsid w:val="008B78F7"/>
    <w:rsid w:val="008F7449"/>
    <w:rsid w:val="00945E48"/>
    <w:rsid w:val="00961712"/>
    <w:rsid w:val="009651B8"/>
    <w:rsid w:val="00A56951"/>
    <w:rsid w:val="00A71372"/>
    <w:rsid w:val="00A73154"/>
    <w:rsid w:val="00AB2F4F"/>
    <w:rsid w:val="00B47CD7"/>
    <w:rsid w:val="00BE7330"/>
    <w:rsid w:val="00CB06DC"/>
    <w:rsid w:val="00D237AB"/>
    <w:rsid w:val="00E662D2"/>
    <w:rsid w:val="00E87403"/>
    <w:rsid w:val="00F25FA7"/>
    <w:rsid w:val="00F26254"/>
    <w:rsid w:val="00F459AE"/>
    <w:rsid w:val="00F61198"/>
    <w:rsid w:val="00FD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B07FD"/>
  <w15:chartTrackingRefBased/>
  <w15:docId w15:val="{0B7DFE0A-13AE-412A-A843-4ADDCBD42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4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4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7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403"/>
  </w:style>
  <w:style w:type="table" w:styleId="TableGrid">
    <w:name w:val="Table Grid"/>
    <w:basedOn w:val="TableNormal"/>
    <w:uiPriority w:val="39"/>
    <w:rsid w:val="00E87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8740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E874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CB9CAD1F7C14186B82B61ED3572C9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86880-21E9-4849-85DE-C09D17EFE558}"/>
      </w:docPartPr>
      <w:docPartBody>
        <w:p w:rsidR="007037CB" w:rsidRDefault="00A06599" w:rsidP="00A06599">
          <w:pPr>
            <w:pStyle w:val="8CB9CAD1F7C14186B82B61ED3572C990"/>
          </w:pPr>
          <w:r w:rsidRPr="00711CA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5B395942C248E1BB9882E7BB5BAC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751AC8-5A50-4453-A184-83164513B27C}"/>
      </w:docPartPr>
      <w:docPartBody>
        <w:p w:rsidR="007037CB" w:rsidRDefault="00A06599" w:rsidP="00A06599">
          <w:pPr>
            <w:pStyle w:val="A95B395942C248E1BB9882E7BB5BACF0"/>
          </w:pPr>
          <w:r w:rsidRPr="00711CA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B3774BAD134761B577BFD9EEE155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DACACE-F61B-4322-9C23-AD6B51D410E3}"/>
      </w:docPartPr>
      <w:docPartBody>
        <w:p w:rsidR="007037CB" w:rsidRDefault="00A06599" w:rsidP="00A06599">
          <w:pPr>
            <w:pStyle w:val="66B3774BAD134761B577BFD9EEE155A3"/>
          </w:pPr>
          <w:r w:rsidRPr="00711CA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38598912EB041B393406518C47F9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780CAD-DDBF-4BC2-842F-8E0F946C35EE}"/>
      </w:docPartPr>
      <w:docPartBody>
        <w:p w:rsidR="007037CB" w:rsidRDefault="00A06599" w:rsidP="00A06599">
          <w:pPr>
            <w:pStyle w:val="938598912EB041B393406518C47F9E73"/>
          </w:pPr>
          <w:r w:rsidRPr="00711CA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deal Sans Light">
    <w:altName w:val="Calibri"/>
    <w:panose1 w:val="00000000000000000000"/>
    <w:charset w:val="00"/>
    <w:family w:val="modern"/>
    <w:notTrueType/>
    <w:pitch w:val="variable"/>
    <w:sig w:usb0="A10000FF" w:usb1="5000005B" w:usb2="00000000" w:usb3="00000000" w:csb0="0000009B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99"/>
    <w:rsid w:val="007037CB"/>
    <w:rsid w:val="00A06599"/>
    <w:rsid w:val="00C525E1"/>
    <w:rsid w:val="00E9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6599"/>
    <w:rPr>
      <w:color w:val="808080"/>
    </w:rPr>
  </w:style>
  <w:style w:type="paragraph" w:customStyle="1" w:styleId="8CB9CAD1F7C14186B82B61ED3572C990">
    <w:name w:val="8CB9CAD1F7C14186B82B61ED3572C990"/>
    <w:rsid w:val="00A06599"/>
  </w:style>
  <w:style w:type="paragraph" w:customStyle="1" w:styleId="A95B395942C248E1BB9882E7BB5BACF0">
    <w:name w:val="A95B395942C248E1BB9882E7BB5BACF0"/>
    <w:rsid w:val="00A06599"/>
  </w:style>
  <w:style w:type="paragraph" w:customStyle="1" w:styleId="810BA7D8F06E4FAE8B37C9330CC3ECFA">
    <w:name w:val="810BA7D8F06E4FAE8B37C9330CC3ECFA"/>
    <w:rsid w:val="00A06599"/>
  </w:style>
  <w:style w:type="paragraph" w:customStyle="1" w:styleId="4325887BA043461BAF90B19A97748754">
    <w:name w:val="4325887BA043461BAF90B19A97748754"/>
    <w:rsid w:val="00A06599"/>
  </w:style>
  <w:style w:type="paragraph" w:customStyle="1" w:styleId="66B3774BAD134761B577BFD9EEE155A3">
    <w:name w:val="66B3774BAD134761B577BFD9EEE155A3"/>
    <w:rsid w:val="00A06599"/>
  </w:style>
  <w:style w:type="paragraph" w:customStyle="1" w:styleId="938598912EB041B393406518C47F9E73">
    <w:name w:val="938598912EB041B393406518C47F9E73"/>
    <w:rsid w:val="00A065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Students xmlns="e8dd212a-b5ce-484a-abcb-403d3299334b" xsi:nil="true"/>
    <Templates xmlns="e8dd212a-b5ce-484a-abcb-403d3299334b" xsi:nil="true"/>
    <CultureName xmlns="e8dd212a-b5ce-484a-abcb-403d3299334b" xsi:nil="true"/>
    <Invited_Teachers xmlns="e8dd212a-b5ce-484a-abcb-403d3299334b" xsi:nil="true"/>
    <Is_Collaboration_Space_Locked xmlns="e8dd212a-b5ce-484a-abcb-403d3299334b" xsi:nil="true"/>
    <Teachers xmlns="e8dd212a-b5ce-484a-abcb-403d3299334b">
      <UserInfo>
        <DisplayName/>
        <AccountId xsi:nil="true"/>
        <AccountType/>
      </UserInfo>
    </Teachers>
    <Student_Groups xmlns="e8dd212a-b5ce-484a-abcb-403d3299334b">
      <UserInfo>
        <DisplayName/>
        <AccountId xsi:nil="true"/>
        <AccountType/>
      </UserInfo>
    </Student_Groups>
    <Has_Teacher_Only_SectionGroup xmlns="e8dd212a-b5ce-484a-abcb-403d3299334b" xsi:nil="true"/>
    <Self_Registration_Enabled0 xmlns="e8dd212a-b5ce-484a-abcb-403d3299334b" xsi:nil="true"/>
    <Owner xmlns="e8dd212a-b5ce-484a-abcb-403d3299334b">
      <UserInfo>
        <DisplayName/>
        <AccountId xsi:nil="true"/>
        <AccountType/>
      </UserInfo>
    </Owner>
    <DefaultSectionNames xmlns="e8dd212a-b5ce-484a-abcb-403d3299334b" xsi:nil="true"/>
    <NotebookType xmlns="e8dd212a-b5ce-484a-abcb-403d3299334b" xsi:nil="true"/>
    <FolderType xmlns="e8dd212a-b5ce-484a-abcb-403d3299334b" xsi:nil="true"/>
    <AppVersion xmlns="e8dd212a-b5ce-484a-abcb-403d3299334b" xsi:nil="true"/>
    <Self_Registration_Enabled xmlns="e8dd212a-b5ce-484a-abcb-403d3299334b" xsi:nil="true"/>
    <Students xmlns="e8dd212a-b5ce-484a-abcb-403d3299334b">
      <UserInfo>
        <DisplayName/>
        <AccountId xsi:nil="true"/>
        <AccountType/>
      </UserInfo>
    </Student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E169C5313164D9EC87B2CB4EC0443" ma:contentTypeVersion="30" ma:contentTypeDescription="Create a new document." ma:contentTypeScope="" ma:versionID="200aee1d3e6d543cfa6da5bac5ea412d">
  <xsd:schema xmlns:xsd="http://www.w3.org/2001/XMLSchema" xmlns:xs="http://www.w3.org/2001/XMLSchema" xmlns:p="http://schemas.microsoft.com/office/2006/metadata/properties" xmlns:ns3="bbd5c0cf-f4cb-4ab7-b56e-6b0a31f5e8e7" xmlns:ns4="e8dd212a-b5ce-484a-abcb-403d3299334b" targetNamespace="http://schemas.microsoft.com/office/2006/metadata/properties" ma:root="true" ma:fieldsID="674e3626accd3a33b7a2a7c82882b694" ns3:_="" ns4:_="">
    <xsd:import namespace="bbd5c0cf-f4cb-4ab7-b56e-6b0a31f5e8e7"/>
    <xsd:import namespace="e8dd212a-b5ce-484a-abcb-403d3299334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Templates" minOccurs="0"/>
                <xsd:element ref="ns4:Self_Registration_Enabled0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5c0cf-f4cb-4ab7-b56e-6b0a31f5e8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25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d212a-b5ce-484a-abcb-403d3299334b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Templates" ma:index="31" nillable="true" ma:displayName="Templates" ma:internalName="Templates">
      <xsd:simpleType>
        <xsd:restriction base="dms:Note">
          <xsd:maxLength value="255"/>
        </xsd:restriction>
      </xsd:simpleType>
    </xsd:element>
    <xsd:element name="Self_Registration_Enabled0" ma:index="32" nillable="true" ma:displayName="Self Registration Enabled" ma:internalName="Self_Registration_Enabled0">
      <xsd:simpleType>
        <xsd:restriction base="dms:Boolean"/>
      </xsd:simpleType>
    </xsd:element>
    <xsd:element name="MediaServiceOCR" ma:index="3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ED146F-EE25-4D1E-B3B4-711E1158D1C2}">
  <ds:schemaRefs>
    <ds:schemaRef ds:uri="http://schemas.microsoft.com/office/2006/metadata/properties"/>
    <ds:schemaRef ds:uri="http://schemas.microsoft.com/office/infopath/2007/PartnerControls"/>
    <ds:schemaRef ds:uri="e8dd212a-b5ce-484a-abcb-403d3299334b"/>
  </ds:schemaRefs>
</ds:datastoreItem>
</file>

<file path=customXml/itemProps2.xml><?xml version="1.0" encoding="utf-8"?>
<ds:datastoreItem xmlns:ds="http://schemas.openxmlformats.org/officeDocument/2006/customXml" ds:itemID="{A43BFAD5-5B68-4017-9D12-DD99D00968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5c0cf-f4cb-4ab7-b56e-6b0a31f5e8e7"/>
    <ds:schemaRef ds:uri="e8dd212a-b5ce-484a-abcb-403d329933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9EA335-8EB4-4546-8376-F52A8115BF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Macomber, Matthew</dc:creator>
  <cp:keywords/>
  <dc:description/>
  <cp:lastModifiedBy>Macomber, Matthew</cp:lastModifiedBy>
  <cp:revision>13</cp:revision>
  <dcterms:created xsi:type="dcterms:W3CDTF">2020-02-08T19:27:00Z</dcterms:created>
  <dcterms:modified xsi:type="dcterms:W3CDTF">2020-05-11T22:35:00Z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0x010100B76E169C5313164D9EC87B2CB4EC0443</vt:lpwstr>
  </property>
</Properties>
</file>